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6EEF2" w14:textId="59DEB331" w:rsidR="00674E07" w:rsidRPr="00674E07" w:rsidRDefault="00C65153" w:rsidP="00EC7B2A">
      <w:pPr>
        <w:pStyle w:val="Ttulo1"/>
      </w:pPr>
      <w:bookmarkStart w:id="0" w:name="_Hlk110413769"/>
      <w:r>
        <w:t xml:space="preserve">Recomendación para </w:t>
      </w:r>
      <w:r w:rsidR="00604A59">
        <w:t>la página</w:t>
      </w:r>
      <w:r>
        <w:t xml:space="preserve"> (</w:t>
      </w:r>
      <w:r w:rsidR="00120C71" w:rsidRPr="00120C71">
        <w:t>colombianos</w:t>
      </w:r>
      <w:r w:rsidR="00120C71">
        <w:t>-</w:t>
      </w:r>
      <w:r w:rsidR="00120C71" w:rsidRPr="00120C71">
        <w:t>en</w:t>
      </w:r>
      <w:r w:rsidR="00120C71">
        <w:t>-</w:t>
      </w:r>
      <w:r w:rsidR="00120C71" w:rsidRPr="00120C71">
        <w:t>el</w:t>
      </w:r>
      <w:r w:rsidR="00120C71">
        <w:t>-</w:t>
      </w:r>
      <w:r w:rsidR="00120C71" w:rsidRPr="00120C71">
        <w:t xml:space="preserve">exterior </w:t>
      </w:r>
      <w:r w:rsidR="00BA5923">
        <w:t>/</w:t>
      </w:r>
      <w:r w:rsidR="009F143B" w:rsidRPr="009F143B">
        <w:t xml:space="preserve"> </w:t>
      </w:r>
      <w:bookmarkStart w:id="1" w:name="_Hlk110430384"/>
      <w:r w:rsidR="00120C71">
        <w:t>Inicio</w:t>
      </w:r>
      <w:r>
        <w:t>)</w:t>
      </w:r>
      <w:bookmarkEnd w:id="0"/>
      <w:bookmarkEnd w:id="1"/>
    </w:p>
    <w:p w14:paraId="1A3FB5B8" w14:textId="1664CDB9" w:rsidR="00604A59" w:rsidRDefault="00DE33D3" w:rsidP="00BA5923">
      <w:r>
        <w:t xml:space="preserve">Durante la revisión de la página, </w:t>
      </w:r>
      <w:r w:rsidR="00604A59">
        <w:t>en la sección de: (</w:t>
      </w:r>
      <w:r w:rsidR="00120C71">
        <w:t>Inicio</w:t>
      </w:r>
      <w:r w:rsidR="009F143B" w:rsidRPr="009F143B">
        <w:t>)</w:t>
      </w:r>
      <w:r w:rsidR="009F143B">
        <w:t xml:space="preserve"> </w:t>
      </w:r>
      <w:r w:rsidR="00604A59">
        <w:t>se encuentra</w:t>
      </w:r>
      <w:r w:rsidR="006E6C82">
        <w:t xml:space="preserve"> </w:t>
      </w:r>
      <w:r w:rsidR="009F143B">
        <w:t xml:space="preserve">que hay unas imágenes que no tienen ALT </w:t>
      </w:r>
    </w:p>
    <w:p w14:paraId="3BC212A7" w14:textId="5E6E7847" w:rsidR="0019008F" w:rsidRDefault="00120C71" w:rsidP="00EC7B2A">
      <w:bookmarkStart w:id="2" w:name="_Hlk110413752"/>
      <w:r w:rsidRPr="00120C71">
        <w:rPr>
          <w:noProof/>
        </w:rPr>
        <w:drawing>
          <wp:inline distT="0" distB="0" distL="0" distR="0" wp14:anchorId="79051B30" wp14:editId="53F0E8D0">
            <wp:extent cx="5612130" cy="26968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C71">
        <w:rPr>
          <w:noProof/>
        </w:rPr>
        <w:t xml:space="preserve"> </w:t>
      </w:r>
    </w:p>
    <w:p w14:paraId="3173337E" w14:textId="45F05D8A" w:rsidR="009F143B" w:rsidRDefault="00120C71" w:rsidP="00EC7B2A">
      <w:r w:rsidRPr="00120C71">
        <w:rPr>
          <w:noProof/>
        </w:rPr>
        <w:drawing>
          <wp:inline distT="0" distB="0" distL="0" distR="0" wp14:anchorId="1415D88C" wp14:editId="135BDB15">
            <wp:extent cx="5612130" cy="27197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57B7" w14:textId="18B75380" w:rsidR="00120C71" w:rsidRDefault="00617F7F" w:rsidP="00EC7B2A">
      <w:r w:rsidRPr="00120C71">
        <w:rPr>
          <w:noProof/>
        </w:rPr>
        <w:lastRenderedPageBreak/>
        <w:drawing>
          <wp:inline distT="0" distB="0" distL="0" distR="0" wp14:anchorId="4C0B08E7" wp14:editId="2B92616F">
            <wp:extent cx="5612130" cy="27031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F7F">
        <w:rPr>
          <w:noProof/>
        </w:rPr>
        <w:drawing>
          <wp:inline distT="0" distB="0" distL="0" distR="0" wp14:anchorId="7C1BB45F" wp14:editId="2245782F">
            <wp:extent cx="5612130" cy="26949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93F0" w14:textId="29B0998C" w:rsidR="00374760" w:rsidRDefault="00374760" w:rsidP="00EC7B2A">
      <w:r w:rsidRPr="00374760">
        <w:rPr>
          <w:noProof/>
        </w:rPr>
        <w:drawing>
          <wp:inline distT="0" distB="0" distL="0" distR="0" wp14:anchorId="1C8CA5C6" wp14:editId="7FD7D5B8">
            <wp:extent cx="5612130" cy="267017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019" w14:textId="329D0BFE" w:rsidR="0062204C" w:rsidRPr="00375BCD" w:rsidRDefault="00375BCD" w:rsidP="00EC7B2A">
      <w:pPr>
        <w:rPr>
          <w:b/>
          <w:bCs/>
        </w:rPr>
      </w:pPr>
      <w:r w:rsidRPr="00375BCD">
        <w:rPr>
          <w:b/>
          <w:bCs/>
        </w:rPr>
        <w:lastRenderedPageBreak/>
        <w:t>Recomendación:</w:t>
      </w:r>
    </w:p>
    <w:p w14:paraId="6F1BFF6E" w14:textId="231439C7" w:rsidR="00374760" w:rsidRDefault="00375BCD" w:rsidP="00EC7B2A">
      <w:r>
        <w:t xml:space="preserve">Se recomienda </w:t>
      </w:r>
      <w:r w:rsidR="006E6C82">
        <w:t xml:space="preserve">que los Alt </w:t>
      </w:r>
      <w:r w:rsidR="00374760">
        <w:t>sean colocados y llenados en todas estas imágenes (Debe dar una especificación corta de la imagen)</w:t>
      </w:r>
    </w:p>
    <w:p w14:paraId="59F93A2B" w14:textId="49396A46" w:rsidR="00E742F8" w:rsidRDefault="00E742F8" w:rsidP="00EC7B2A"/>
    <w:p w14:paraId="3AAED36D" w14:textId="5FF1C7D3" w:rsidR="00E742F8" w:rsidRDefault="00E742F8" w:rsidP="00EC7B2A"/>
    <w:p w14:paraId="598BD194" w14:textId="63F3F221" w:rsidR="00E742F8" w:rsidRDefault="00E742F8" w:rsidP="00EC7B2A"/>
    <w:p w14:paraId="209CD440" w14:textId="3B87632F" w:rsidR="00E742F8" w:rsidRDefault="00E742F8" w:rsidP="00EC7B2A"/>
    <w:p w14:paraId="53F4C3EF" w14:textId="700D9B10" w:rsidR="00E742F8" w:rsidRDefault="00E742F8" w:rsidP="00EC7B2A"/>
    <w:p w14:paraId="55029C96" w14:textId="603E165C" w:rsidR="00E742F8" w:rsidRDefault="00E742F8" w:rsidP="00EC7B2A"/>
    <w:p w14:paraId="3358C0E0" w14:textId="77777777" w:rsidR="00E742F8" w:rsidRDefault="00E742F8" w:rsidP="00EC7B2A"/>
    <w:p w14:paraId="7EB45CE6" w14:textId="15055650" w:rsidR="00374760" w:rsidRDefault="00374760" w:rsidP="00EC7B2A">
      <w:r>
        <w:t xml:space="preserve">Se identifica que varias de las imágenes se encuentra el Alt en el texto del contenido web </w:t>
      </w:r>
      <w:r w:rsidR="004B0C51">
        <w:t>navbar colombianos exterior</w:t>
      </w:r>
    </w:p>
    <w:p w14:paraId="5FC40285" w14:textId="30175835" w:rsidR="00374760" w:rsidRDefault="004B0C51" w:rsidP="00EC7B2A">
      <w:r w:rsidRPr="004B0C51">
        <w:rPr>
          <w:noProof/>
        </w:rPr>
        <w:drawing>
          <wp:inline distT="0" distB="0" distL="0" distR="0" wp14:anchorId="10195CBC" wp14:editId="159C8141">
            <wp:extent cx="5612130" cy="26809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03B8" w14:textId="75C44A84" w:rsidR="004B0C51" w:rsidRDefault="004B0C51" w:rsidP="004B0C51">
      <w:r>
        <w:t xml:space="preserve">Se identifica que varias de las imágenes se encuentra el Alt en el texto del contenido web menú colombianos en el exterior </w:t>
      </w:r>
    </w:p>
    <w:p w14:paraId="0A9FB413" w14:textId="419D05F3" w:rsidR="004B0C51" w:rsidRDefault="004B0C51" w:rsidP="00EC7B2A">
      <w:r w:rsidRPr="004B0C51">
        <w:rPr>
          <w:noProof/>
        </w:rPr>
        <w:lastRenderedPageBreak/>
        <w:drawing>
          <wp:inline distT="0" distB="0" distL="0" distR="0" wp14:anchorId="59E2F08F" wp14:editId="5A8D7013">
            <wp:extent cx="5612130" cy="268541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0382" w14:textId="0A156262" w:rsidR="008B140F" w:rsidRDefault="008B140F" w:rsidP="00EC7B2A">
      <w:r>
        <w:t xml:space="preserve">Se identifica que varias de las imágenes se encuentra el Alt en el texto del contenido web sección servifacil exterior exterior </w:t>
      </w:r>
    </w:p>
    <w:p w14:paraId="7612C699" w14:textId="5EEBBC0C" w:rsidR="004B0C51" w:rsidRDefault="008B140F" w:rsidP="00EC7B2A">
      <w:r w:rsidRPr="008B140F">
        <w:rPr>
          <w:noProof/>
        </w:rPr>
        <w:drawing>
          <wp:inline distT="0" distB="0" distL="0" distR="0" wp14:anchorId="4BB206E7" wp14:editId="31532CD5">
            <wp:extent cx="5612130" cy="27051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BF1" w14:textId="77777777" w:rsidR="008B140F" w:rsidRDefault="008B140F" w:rsidP="00EC7B2A"/>
    <w:p w14:paraId="69418937" w14:textId="14B8C171" w:rsidR="00A13EDF" w:rsidRDefault="00E742F8" w:rsidP="00D10C2B">
      <w:r w:rsidRPr="00E742F8">
        <w:rPr>
          <w:b/>
          <w:bCs/>
        </w:rPr>
        <w:t>Recomendación</w:t>
      </w:r>
      <w:r>
        <w:t>:</w:t>
      </w:r>
    </w:p>
    <w:p w14:paraId="448B115A" w14:textId="33E30A34" w:rsidR="00E742F8" w:rsidRDefault="00E742F8" w:rsidP="00E742F8">
      <w:r>
        <w:t xml:space="preserve">Se recomienda que esta sección tenga una nueva plantilla donde se pueda agregar de manera correcta estas imágenes y sus descripciones de ALT para cumplir con la norma de accesibilidad </w:t>
      </w:r>
    </w:p>
    <w:p w14:paraId="0EE1C1DA" w14:textId="76FF4881" w:rsidR="00E742F8" w:rsidRDefault="00E742F8" w:rsidP="00D10C2B"/>
    <w:p w14:paraId="118E1968" w14:textId="716C028B" w:rsidR="00617F7F" w:rsidRDefault="00617F7F" w:rsidP="00D10C2B"/>
    <w:p w14:paraId="57AA907F" w14:textId="77777777" w:rsidR="008B140F" w:rsidRDefault="008B140F" w:rsidP="00D10C2B"/>
    <w:p w14:paraId="400D7F26" w14:textId="6C3D54E4" w:rsidR="00B74B50" w:rsidRDefault="008B140F" w:rsidP="00B74B50">
      <w:bookmarkStart w:id="3" w:name="_Hlk110415186"/>
      <w:bookmarkEnd w:id="2"/>
      <w:r>
        <w:lastRenderedPageBreak/>
        <w:t>E</w:t>
      </w:r>
      <w:r w:rsidR="00B74B50">
        <w:t>n la sección de: (</w:t>
      </w:r>
      <w:r w:rsidR="00617F7F">
        <w:t>Porvenir esta allí para ti</w:t>
      </w:r>
      <w:r w:rsidR="00B74B50">
        <w:t xml:space="preserve">) se encuentra un problema </w:t>
      </w:r>
      <w:r w:rsidR="00617F7F">
        <w:t xml:space="preserve">de jerarquía de títulos  en el cual se encuentra un </w:t>
      </w:r>
      <w:r w:rsidR="00C87DDE">
        <w:t>h3 después de un h1</w:t>
      </w:r>
      <w:r w:rsidR="00B74B50">
        <w:t xml:space="preserve"> </w:t>
      </w:r>
    </w:p>
    <w:p w14:paraId="6989E9F2" w14:textId="5EFC7596" w:rsidR="00C05804" w:rsidRDefault="00684DC2" w:rsidP="00D10C2B">
      <w:r w:rsidRPr="00684DC2">
        <w:rPr>
          <w:noProof/>
        </w:rPr>
        <w:drawing>
          <wp:inline distT="0" distB="0" distL="0" distR="0" wp14:anchorId="500300A2" wp14:editId="51B31A15">
            <wp:extent cx="5612130" cy="27101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5E258F0F" w14:textId="67FA193F" w:rsidR="00C05804" w:rsidRPr="00C05804" w:rsidRDefault="00C05804" w:rsidP="00D10C2B">
      <w:pPr>
        <w:rPr>
          <w:b/>
          <w:bCs/>
        </w:rPr>
      </w:pPr>
      <w:r w:rsidRPr="00C05804">
        <w:rPr>
          <w:b/>
          <w:bCs/>
        </w:rPr>
        <w:t>Recomendación:</w:t>
      </w:r>
    </w:p>
    <w:p w14:paraId="1B9E8155" w14:textId="7343DCCC" w:rsidR="00CE26A9" w:rsidRDefault="00C05804" w:rsidP="00BA5923">
      <w:r>
        <w:t xml:space="preserve">Se recomienda </w:t>
      </w:r>
      <w:r w:rsidR="00684DC2">
        <w:t xml:space="preserve">cambiar este H3 por un h2 o un texto ya que se debe respetar la jerarquía </w:t>
      </w:r>
    </w:p>
    <w:p w14:paraId="2CF07602" w14:textId="77777777" w:rsidR="00CE26A9" w:rsidRDefault="00CE26A9" w:rsidP="00BA5923"/>
    <w:p w14:paraId="345930C2" w14:textId="77A1E251" w:rsidR="00CE26A9" w:rsidRDefault="00CE26A9" w:rsidP="00CE26A9">
      <w:r>
        <w:t>En la sección de: (</w:t>
      </w:r>
      <w:r w:rsidRPr="003B1064">
        <w:t>Inicio</w:t>
      </w:r>
      <w:r>
        <w:t xml:space="preserve">) se encuentra un problema de contraste </w:t>
      </w:r>
    </w:p>
    <w:p w14:paraId="725FBD4A" w14:textId="3FF129DA" w:rsidR="00CE26A9" w:rsidRDefault="00CE26A9" w:rsidP="00CE26A9">
      <w:r w:rsidRPr="008A0857">
        <w:rPr>
          <w:noProof/>
        </w:rPr>
        <w:drawing>
          <wp:inline distT="0" distB="0" distL="0" distR="0" wp14:anchorId="24F8819B" wp14:editId="6C90E109">
            <wp:extent cx="5612130" cy="26949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857">
        <w:t xml:space="preserve"> </w:t>
      </w:r>
    </w:p>
    <w:p w14:paraId="5DEDA94E" w14:textId="3F9370FB" w:rsidR="00CE26A9" w:rsidRDefault="00CE26A9" w:rsidP="00CE26A9">
      <w:r>
        <w:t xml:space="preserve">Para esto se cambia el color del fondo el cual estaba en #ffffff y </w:t>
      </w:r>
      <w:r w:rsidR="003B6A09">
        <w:t>se debe quitar ese fondo</w:t>
      </w:r>
    </w:p>
    <w:p w14:paraId="5D049517" w14:textId="21DF6444" w:rsidR="00CE26A9" w:rsidRDefault="00CE26A9" w:rsidP="00CE26A9"/>
    <w:p w14:paraId="121656E7" w14:textId="77777777" w:rsidR="00CE26A9" w:rsidRDefault="00CE26A9" w:rsidP="00CE26A9"/>
    <w:p w14:paraId="0185050F" w14:textId="77777777" w:rsidR="00CE26A9" w:rsidRPr="00D904C7" w:rsidRDefault="00CE26A9" w:rsidP="00CE26A9">
      <w:pPr>
        <w:rPr>
          <w:b/>
          <w:bCs/>
        </w:rPr>
      </w:pPr>
      <w:r w:rsidRPr="00D904C7">
        <w:rPr>
          <w:b/>
          <w:bCs/>
        </w:rPr>
        <w:lastRenderedPageBreak/>
        <w:t>Recomendación:</w:t>
      </w:r>
    </w:p>
    <w:p w14:paraId="671FBD41" w14:textId="77777777" w:rsidR="00CE26A9" w:rsidRDefault="00CE26A9" w:rsidP="00CE26A9">
      <w:r>
        <w:t xml:space="preserve">Debido a que este contenido se encuentra con la plantilla de contenido web básico las modificaciones de color se encentran en el contenido por lo cual se recomienda realizar las modificaciones correspondientes </w:t>
      </w:r>
    </w:p>
    <w:p w14:paraId="47AC5848" w14:textId="77777777" w:rsidR="00CE26A9" w:rsidRDefault="00CE26A9" w:rsidP="00CE26A9"/>
    <w:p w14:paraId="39C39627" w14:textId="77777777" w:rsidR="00CE26A9" w:rsidRDefault="00CE26A9" w:rsidP="00CE26A9">
      <w:r>
        <w:t>En la sección de: (</w:t>
      </w:r>
      <w:r w:rsidRPr="003B1064">
        <w:t>Inicio</w:t>
      </w:r>
      <w:r>
        <w:t xml:space="preserve">) se encuentra un problema de contraste </w:t>
      </w:r>
    </w:p>
    <w:p w14:paraId="1F642166" w14:textId="77777777" w:rsidR="00CE26A9" w:rsidRDefault="00CE26A9" w:rsidP="00CE26A9">
      <w:r w:rsidRPr="0063473E">
        <w:rPr>
          <w:noProof/>
        </w:rPr>
        <w:drawing>
          <wp:inline distT="0" distB="0" distL="0" distR="0" wp14:anchorId="0D160C49" wp14:editId="21E2034B">
            <wp:extent cx="5612130" cy="27051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C4" w14:textId="0C0D19D5" w:rsidR="00CE26A9" w:rsidRDefault="00CE26A9" w:rsidP="00CE26A9">
      <w:r>
        <w:t xml:space="preserve">Para esto se cambia el color del fondo el cual estaba en #ffffff y </w:t>
      </w:r>
      <w:r w:rsidR="003B6A09">
        <w:t xml:space="preserve">se debe colocar el color de las letras normales </w:t>
      </w:r>
    </w:p>
    <w:p w14:paraId="5DD83629" w14:textId="77777777" w:rsidR="00CE26A9" w:rsidRDefault="00CE26A9" w:rsidP="00CE26A9"/>
    <w:p w14:paraId="74F559E3" w14:textId="4AA2B7B5" w:rsidR="00CE26A9" w:rsidRDefault="00CE26A9" w:rsidP="00CE26A9">
      <w:r w:rsidRPr="00C636CE">
        <w:rPr>
          <w:noProof/>
        </w:rPr>
        <w:drawing>
          <wp:inline distT="0" distB="0" distL="0" distR="0" wp14:anchorId="76A5259D" wp14:editId="38A10247">
            <wp:extent cx="5612130" cy="2703195"/>
            <wp:effectExtent l="0" t="0" r="762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5578" w14:textId="09DBCC6D" w:rsidR="00CE26A9" w:rsidRDefault="00CE26A9" w:rsidP="00CE26A9">
      <w:r>
        <w:lastRenderedPageBreak/>
        <w:t xml:space="preserve">Para esto se cambia el color del fondo el cual estaba en #83A517 y el color seleccionado es  </w:t>
      </w:r>
      <w:r w:rsidR="003B6A09">
        <w:t>#5B7310</w:t>
      </w:r>
    </w:p>
    <w:p w14:paraId="6BD8FA52" w14:textId="0D00FDEE" w:rsidR="00CE26A9" w:rsidRDefault="00CE26A9" w:rsidP="00CE26A9">
      <w:r w:rsidRPr="00AA0E99">
        <w:rPr>
          <w:noProof/>
        </w:rPr>
        <w:drawing>
          <wp:inline distT="0" distB="0" distL="0" distR="0" wp14:anchorId="13E13C95" wp14:editId="42DDCAFD">
            <wp:extent cx="5612130" cy="269113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857">
        <w:t xml:space="preserve"> </w:t>
      </w:r>
    </w:p>
    <w:p w14:paraId="7E0803B6" w14:textId="74604685" w:rsidR="00CE26A9" w:rsidRDefault="00CE26A9" w:rsidP="00CE26A9">
      <w:r>
        <w:t xml:space="preserve">Para esto se cambia el color del texto el cual estaba en #0B5FFF y el color seleccionado es  </w:t>
      </w:r>
      <w:r w:rsidR="003B6A09" w:rsidRPr="003B6A09">
        <w:t>#4D4D4D</w:t>
      </w:r>
    </w:p>
    <w:p w14:paraId="14835AED" w14:textId="77777777" w:rsidR="00CE26A9" w:rsidRDefault="00CE26A9" w:rsidP="00CE26A9"/>
    <w:p w14:paraId="0E43E8AD" w14:textId="2986FADC" w:rsidR="00CE26A9" w:rsidRPr="0063473E" w:rsidRDefault="00CE26A9" w:rsidP="00CE26A9">
      <w:pPr>
        <w:rPr>
          <w:b/>
          <w:bCs/>
        </w:rPr>
      </w:pPr>
      <w:r w:rsidRPr="0063473E">
        <w:rPr>
          <w:b/>
          <w:bCs/>
        </w:rPr>
        <w:t>Recomendación:</w:t>
      </w:r>
    </w:p>
    <w:p w14:paraId="5E41FFA0" w14:textId="77777777" w:rsidR="00CE26A9" w:rsidRDefault="00CE26A9" w:rsidP="00CE26A9">
      <w:r>
        <w:t xml:space="preserve">Debido a que este contenido se encuentra con la plantilla de contenido web básico las modificaciones de color se encentran en el contenido por lo cual se recomienda realizar las modificaciones correspondientes </w:t>
      </w:r>
    </w:p>
    <w:p w14:paraId="39C77827" w14:textId="77777777" w:rsidR="00CE26A9" w:rsidRDefault="00CE26A9" w:rsidP="00BA5923"/>
    <w:p w14:paraId="379FE93A" w14:textId="77777777" w:rsidR="00C21C14" w:rsidRDefault="00C21C14"/>
    <w:sectPr w:rsidR="00C21C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F229CF"/>
    <w:multiLevelType w:val="hybridMultilevel"/>
    <w:tmpl w:val="7CC65F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4999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A1C"/>
    <w:rsid w:val="00022F92"/>
    <w:rsid w:val="000B578A"/>
    <w:rsid w:val="000B580F"/>
    <w:rsid w:val="00104232"/>
    <w:rsid w:val="00120C71"/>
    <w:rsid w:val="0019008F"/>
    <w:rsid w:val="001F1E8E"/>
    <w:rsid w:val="00202D2C"/>
    <w:rsid w:val="00245485"/>
    <w:rsid w:val="00363550"/>
    <w:rsid w:val="00374760"/>
    <w:rsid w:val="00375BCD"/>
    <w:rsid w:val="003B6A09"/>
    <w:rsid w:val="004B0C51"/>
    <w:rsid w:val="004E0E4B"/>
    <w:rsid w:val="00510953"/>
    <w:rsid w:val="00523E28"/>
    <w:rsid w:val="005D6AE2"/>
    <w:rsid w:val="00604A59"/>
    <w:rsid w:val="00617F7F"/>
    <w:rsid w:val="0062204C"/>
    <w:rsid w:val="006247A0"/>
    <w:rsid w:val="006255A4"/>
    <w:rsid w:val="00674E07"/>
    <w:rsid w:val="00684DC2"/>
    <w:rsid w:val="006E6C82"/>
    <w:rsid w:val="007A5F31"/>
    <w:rsid w:val="0085730A"/>
    <w:rsid w:val="008B140F"/>
    <w:rsid w:val="008E59C0"/>
    <w:rsid w:val="00925900"/>
    <w:rsid w:val="00973D2E"/>
    <w:rsid w:val="009F143B"/>
    <w:rsid w:val="00A13EDF"/>
    <w:rsid w:val="00A47BF7"/>
    <w:rsid w:val="00AF1714"/>
    <w:rsid w:val="00B32A1C"/>
    <w:rsid w:val="00B74B50"/>
    <w:rsid w:val="00B74F19"/>
    <w:rsid w:val="00B90003"/>
    <w:rsid w:val="00BA5923"/>
    <w:rsid w:val="00C05804"/>
    <w:rsid w:val="00C21C14"/>
    <w:rsid w:val="00C33813"/>
    <w:rsid w:val="00C65153"/>
    <w:rsid w:val="00C87DDE"/>
    <w:rsid w:val="00CE26A9"/>
    <w:rsid w:val="00D10C2B"/>
    <w:rsid w:val="00D83DB9"/>
    <w:rsid w:val="00DE33D3"/>
    <w:rsid w:val="00E57F4E"/>
    <w:rsid w:val="00E61AFF"/>
    <w:rsid w:val="00E742F8"/>
    <w:rsid w:val="00EC7B2A"/>
    <w:rsid w:val="00F50A05"/>
    <w:rsid w:val="00F630EC"/>
    <w:rsid w:val="00FC4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36D5BC"/>
  <w15:chartTrackingRefBased/>
  <w15:docId w15:val="{391D91BB-7F49-4172-ACB1-2A6F91DB1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140F"/>
  </w:style>
  <w:style w:type="paragraph" w:styleId="Ttulo1">
    <w:name w:val="heading 1"/>
    <w:basedOn w:val="Normal"/>
    <w:next w:val="Normal"/>
    <w:link w:val="Ttulo1Car"/>
    <w:uiPriority w:val="9"/>
    <w:qFormat/>
    <w:rsid w:val="00973D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73D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255A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73D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73D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1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336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Quispe Gardella Katherine (DIR DES Y MAN CANALES Y BENEFI)</dc:creator>
  <cp:keywords/>
  <dc:description/>
  <cp:lastModifiedBy>ADMIN</cp:lastModifiedBy>
  <cp:revision>12</cp:revision>
  <dcterms:created xsi:type="dcterms:W3CDTF">2022-08-03T14:15:00Z</dcterms:created>
  <dcterms:modified xsi:type="dcterms:W3CDTF">2022-08-04T18:18:00Z</dcterms:modified>
</cp:coreProperties>
</file>